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E4" w:rsidRPr="00F46F65" w:rsidRDefault="00F46F65" w:rsidP="00F46F65">
      <w:pPr>
        <w:jc w:val="center"/>
        <w:rPr>
          <w:b/>
          <w:sz w:val="20"/>
          <w:szCs w:val="20"/>
        </w:rPr>
      </w:pPr>
      <w:r w:rsidRPr="00F46F65">
        <w:rPr>
          <w:b/>
          <w:sz w:val="20"/>
          <w:szCs w:val="20"/>
        </w:rPr>
        <w:t>Patient Instructions for Procedures at Rockdale Hospital</w:t>
      </w:r>
    </w:p>
    <w:p w:rsidR="00F46F65" w:rsidRPr="00F46F65" w:rsidRDefault="00F46F65" w:rsidP="00F46F65">
      <w:pPr>
        <w:jc w:val="center"/>
        <w:rPr>
          <w:b/>
          <w:sz w:val="20"/>
          <w:szCs w:val="20"/>
        </w:rPr>
      </w:pPr>
      <w:r w:rsidRPr="00F46F65">
        <w:rPr>
          <w:b/>
          <w:sz w:val="20"/>
          <w:szCs w:val="20"/>
        </w:rPr>
        <w:t>1412 Milstead Avenue, Conyers 30012  770-918-3000</w:t>
      </w:r>
    </w:p>
    <w:p w:rsidR="00F46F65" w:rsidRPr="00F46F65" w:rsidRDefault="00F46F65" w:rsidP="00F46F65">
      <w:pPr>
        <w:rPr>
          <w:sz w:val="20"/>
          <w:szCs w:val="20"/>
        </w:rPr>
      </w:pPr>
      <w:r w:rsidRPr="00F46F65">
        <w:rPr>
          <w:sz w:val="20"/>
          <w:szCs w:val="20"/>
        </w:rPr>
        <w:t>Date:</w:t>
      </w:r>
    </w:p>
    <w:p w:rsidR="00F46F65" w:rsidRPr="00F46F65" w:rsidRDefault="00F46F65" w:rsidP="00F46F65">
      <w:pPr>
        <w:rPr>
          <w:sz w:val="20"/>
          <w:szCs w:val="20"/>
        </w:rPr>
      </w:pPr>
    </w:p>
    <w:p w:rsidR="00F46F65" w:rsidRPr="00F46F65" w:rsidRDefault="00F46F65" w:rsidP="00F46F65">
      <w:pPr>
        <w:rPr>
          <w:sz w:val="20"/>
          <w:szCs w:val="20"/>
        </w:rPr>
      </w:pPr>
    </w:p>
    <w:p w:rsidR="00F46F65" w:rsidRPr="00F46F65" w:rsidRDefault="00F46F65" w:rsidP="00F46F65">
      <w:pPr>
        <w:rPr>
          <w:sz w:val="20"/>
          <w:szCs w:val="20"/>
        </w:rPr>
      </w:pPr>
      <w:r w:rsidRPr="00F46F65">
        <w:rPr>
          <w:sz w:val="20"/>
          <w:szCs w:val="20"/>
        </w:rPr>
        <w:t>Dear  :</w:t>
      </w:r>
    </w:p>
    <w:p w:rsidR="00F46F65" w:rsidRPr="00F46F65" w:rsidRDefault="00F46F65" w:rsidP="00F46F65">
      <w:pPr>
        <w:rPr>
          <w:sz w:val="20"/>
          <w:szCs w:val="20"/>
        </w:rPr>
      </w:pPr>
      <w:r w:rsidRPr="00F46F65">
        <w:rPr>
          <w:sz w:val="20"/>
          <w:szCs w:val="20"/>
        </w:rPr>
        <w:t>1. Report to the North Entrance Outpatient Registration with this paperwork on __________________.</w:t>
      </w:r>
    </w:p>
    <w:p w:rsidR="00F46F65" w:rsidRPr="00F46F65" w:rsidRDefault="00F46F65" w:rsidP="00F46F65">
      <w:pPr>
        <w:rPr>
          <w:sz w:val="20"/>
          <w:szCs w:val="20"/>
        </w:rPr>
      </w:pPr>
      <w:r w:rsidRPr="00F46F65">
        <w:rPr>
          <w:sz w:val="20"/>
          <w:szCs w:val="20"/>
        </w:rPr>
        <w:t>2. Please arrive at ___________.</w:t>
      </w:r>
    </w:p>
    <w:p w:rsidR="00F46F65" w:rsidRPr="00F46F65" w:rsidRDefault="00F46F65" w:rsidP="00F46F65">
      <w:pPr>
        <w:rPr>
          <w:sz w:val="20"/>
          <w:szCs w:val="20"/>
        </w:rPr>
      </w:pPr>
      <w:r w:rsidRPr="00F46F65">
        <w:rPr>
          <w:sz w:val="20"/>
          <w:szCs w:val="20"/>
        </w:rPr>
        <w:t>3. You are to have nothing to eat or drink after midnight before the procedure.</w:t>
      </w:r>
    </w:p>
    <w:p w:rsidR="00F46F65" w:rsidRPr="00F46F65" w:rsidRDefault="00F46F65" w:rsidP="00F46F65">
      <w:pPr>
        <w:rPr>
          <w:sz w:val="20"/>
          <w:szCs w:val="20"/>
        </w:rPr>
      </w:pPr>
      <w:r w:rsidRPr="00F46F65">
        <w:rPr>
          <w:sz w:val="20"/>
          <w:szCs w:val="20"/>
        </w:rPr>
        <w:t xml:space="preserve">4. If you do not take Aspirin currently, we require that you start Aspirin 325 mg daily immediately in anticipation of your procedure. </w:t>
      </w:r>
      <w:r w:rsidRPr="00F46F65">
        <w:rPr>
          <w:b/>
          <w:sz w:val="20"/>
          <w:szCs w:val="20"/>
          <w:u w:val="single"/>
        </w:rPr>
        <w:t>Note:</w:t>
      </w:r>
      <w:r w:rsidRPr="00F46F65">
        <w:rPr>
          <w:sz w:val="20"/>
          <w:szCs w:val="20"/>
        </w:rPr>
        <w:t xml:space="preserve"> You are exempt from this procedure if you cannot tolerate or you are allergic to Aspirin.</w:t>
      </w:r>
    </w:p>
    <w:p w:rsidR="00F46F65" w:rsidRPr="00F46F65" w:rsidRDefault="00F46F65" w:rsidP="00F46F65">
      <w:pPr>
        <w:rPr>
          <w:sz w:val="20"/>
          <w:szCs w:val="20"/>
        </w:rPr>
      </w:pPr>
      <w:r w:rsidRPr="00F46F65">
        <w:rPr>
          <w:sz w:val="20"/>
          <w:szCs w:val="20"/>
        </w:rPr>
        <w:t>5. If you take Plavix, be sure to continue this medication.</w:t>
      </w:r>
    </w:p>
    <w:p w:rsidR="00F46F65" w:rsidRPr="00F46F65" w:rsidRDefault="00F46F65" w:rsidP="00F46F65">
      <w:pPr>
        <w:rPr>
          <w:sz w:val="20"/>
          <w:szCs w:val="20"/>
        </w:rPr>
      </w:pPr>
      <w:r w:rsidRPr="00F46F65">
        <w:rPr>
          <w:sz w:val="20"/>
          <w:szCs w:val="20"/>
        </w:rPr>
        <w:t>6. If you are diabetic and take Glucophage (Metformin) or any combination diabetic drug that has this medication in it, you must hold it 24 hours before and 48 hours after the procedure.</w:t>
      </w:r>
    </w:p>
    <w:p w:rsidR="00F46F65" w:rsidRPr="00F46F65" w:rsidRDefault="00F46F65" w:rsidP="00F46F65">
      <w:pPr>
        <w:rPr>
          <w:sz w:val="20"/>
          <w:szCs w:val="20"/>
        </w:rPr>
      </w:pPr>
      <w:r w:rsidRPr="00F46F65">
        <w:rPr>
          <w:sz w:val="20"/>
          <w:szCs w:val="20"/>
        </w:rPr>
        <w:t>7. If you use Insulin, you must half your dose the morning of the procedure. Any other diabetic medications must be held the day of the procedure.</w:t>
      </w:r>
    </w:p>
    <w:p w:rsidR="00F46F65" w:rsidRPr="00F46F65" w:rsidRDefault="00F46F65" w:rsidP="00F46F65">
      <w:pPr>
        <w:rPr>
          <w:sz w:val="20"/>
          <w:szCs w:val="20"/>
        </w:rPr>
      </w:pPr>
      <w:r w:rsidRPr="00F46F65">
        <w:rPr>
          <w:sz w:val="20"/>
          <w:szCs w:val="20"/>
        </w:rPr>
        <w:t>8. If you take Coumadin, Warfarin, or Jantoven, you must come off of it prior to the procedure so please be sure to notify the office. You must hold this medication ______ days prior to the procedure.</w:t>
      </w:r>
    </w:p>
    <w:p w:rsidR="00F46F65" w:rsidRPr="00F46F65" w:rsidRDefault="00F46F65" w:rsidP="00F46F65">
      <w:pPr>
        <w:rPr>
          <w:sz w:val="20"/>
          <w:szCs w:val="20"/>
        </w:rPr>
      </w:pPr>
      <w:r w:rsidRPr="00F46F65">
        <w:rPr>
          <w:sz w:val="20"/>
          <w:szCs w:val="20"/>
        </w:rPr>
        <w:t>9. Take all other regular scheduled medications the morning of the procedure.</w:t>
      </w:r>
    </w:p>
    <w:p w:rsidR="00F46F65" w:rsidRPr="00F46F65" w:rsidRDefault="00F46F65" w:rsidP="00F46F65">
      <w:pPr>
        <w:rPr>
          <w:sz w:val="20"/>
          <w:szCs w:val="20"/>
        </w:rPr>
      </w:pPr>
      <w:r w:rsidRPr="00F46F65">
        <w:rPr>
          <w:sz w:val="20"/>
          <w:szCs w:val="20"/>
        </w:rPr>
        <w:t>10. Please make us aware immediately if you have had bypass surgery.</w:t>
      </w:r>
    </w:p>
    <w:p w:rsidR="00F46F65" w:rsidRPr="00F46F65" w:rsidRDefault="00F46F65" w:rsidP="00F46F65">
      <w:pPr>
        <w:rPr>
          <w:sz w:val="20"/>
          <w:szCs w:val="20"/>
        </w:rPr>
      </w:pPr>
      <w:r w:rsidRPr="00F46F65">
        <w:rPr>
          <w:sz w:val="20"/>
          <w:szCs w:val="20"/>
        </w:rPr>
        <w:t>11. Someone will need to be available to drive you home as it is recommended that you not drive for 48 hours after the procedure. No strenuous activity is recommended for 48 hours after the procedure.</w:t>
      </w:r>
    </w:p>
    <w:p w:rsidR="00F46F65" w:rsidRPr="00F46F65" w:rsidRDefault="00F46F65" w:rsidP="00F46F65">
      <w:pPr>
        <w:rPr>
          <w:sz w:val="20"/>
          <w:szCs w:val="20"/>
        </w:rPr>
      </w:pPr>
      <w:r w:rsidRPr="00F46F65">
        <w:rPr>
          <w:sz w:val="20"/>
          <w:szCs w:val="20"/>
        </w:rPr>
        <w:t>12. Please be sure to make a follow-up appointment with your physician to go over your results.</w:t>
      </w:r>
    </w:p>
    <w:p w:rsidR="00F46F65" w:rsidRPr="00F46F65" w:rsidRDefault="00F46F65" w:rsidP="00F46F65">
      <w:pPr>
        <w:rPr>
          <w:b/>
          <w:sz w:val="20"/>
          <w:szCs w:val="20"/>
        </w:rPr>
      </w:pPr>
      <w:r w:rsidRPr="00F46F65">
        <w:rPr>
          <w:b/>
          <w:sz w:val="20"/>
          <w:szCs w:val="20"/>
        </w:rPr>
        <w:t>If you are unable to make the appointment for the procedure, you must notify the office indicated about immediately.</w:t>
      </w:r>
    </w:p>
    <w:p w:rsidR="00F46F65" w:rsidRPr="00F46F65" w:rsidRDefault="00F46F65" w:rsidP="00F46F65">
      <w:pPr>
        <w:rPr>
          <w:sz w:val="20"/>
          <w:szCs w:val="20"/>
        </w:rPr>
      </w:pPr>
      <w:r w:rsidRPr="00F46F65">
        <w:rPr>
          <w:sz w:val="20"/>
          <w:szCs w:val="20"/>
        </w:rPr>
        <w:t>Thank you,</w:t>
      </w:r>
    </w:p>
    <w:p w:rsidR="00F46F65" w:rsidRPr="00F46F65" w:rsidRDefault="00F46F65" w:rsidP="00F46F65">
      <w:pPr>
        <w:rPr>
          <w:b/>
          <w:sz w:val="20"/>
          <w:szCs w:val="20"/>
        </w:rPr>
      </w:pPr>
      <w:r w:rsidRPr="00F46F65">
        <w:rPr>
          <w:b/>
          <w:sz w:val="20"/>
          <w:szCs w:val="20"/>
        </w:rPr>
        <w:t xml:space="preserve">Atlanta Heart Associates, P.C. Staff Member: </w:t>
      </w:r>
    </w:p>
    <w:sectPr w:rsidR="00F46F65" w:rsidRPr="00F46F65" w:rsidSect="00F46F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46F65"/>
    <w:rsid w:val="0000420E"/>
    <w:rsid w:val="0000705F"/>
    <w:rsid w:val="00012872"/>
    <w:rsid w:val="00014216"/>
    <w:rsid w:val="0002021B"/>
    <w:rsid w:val="000219BD"/>
    <w:rsid w:val="00032BC9"/>
    <w:rsid w:val="00033501"/>
    <w:rsid w:val="0004419A"/>
    <w:rsid w:val="000612EE"/>
    <w:rsid w:val="0006790A"/>
    <w:rsid w:val="00081583"/>
    <w:rsid w:val="000A20F2"/>
    <w:rsid w:val="00105FC9"/>
    <w:rsid w:val="0010620D"/>
    <w:rsid w:val="00112A06"/>
    <w:rsid w:val="00121128"/>
    <w:rsid w:val="00127D80"/>
    <w:rsid w:val="00133F52"/>
    <w:rsid w:val="00135171"/>
    <w:rsid w:val="00146508"/>
    <w:rsid w:val="00154C10"/>
    <w:rsid w:val="0017607F"/>
    <w:rsid w:val="00191262"/>
    <w:rsid w:val="001B002F"/>
    <w:rsid w:val="001B3CF2"/>
    <w:rsid w:val="001B7B15"/>
    <w:rsid w:val="001C5B99"/>
    <w:rsid w:val="001D50FB"/>
    <w:rsid w:val="0020202D"/>
    <w:rsid w:val="0023000D"/>
    <w:rsid w:val="0023285E"/>
    <w:rsid w:val="00232981"/>
    <w:rsid w:val="0023518C"/>
    <w:rsid w:val="00235B30"/>
    <w:rsid w:val="0024276C"/>
    <w:rsid w:val="00247612"/>
    <w:rsid w:val="00250A97"/>
    <w:rsid w:val="0026415C"/>
    <w:rsid w:val="00265C4B"/>
    <w:rsid w:val="00271513"/>
    <w:rsid w:val="00280CF4"/>
    <w:rsid w:val="00286205"/>
    <w:rsid w:val="002868E0"/>
    <w:rsid w:val="002B5D93"/>
    <w:rsid w:val="002C1C7B"/>
    <w:rsid w:val="002E10C7"/>
    <w:rsid w:val="002E77B2"/>
    <w:rsid w:val="0030734C"/>
    <w:rsid w:val="0031045B"/>
    <w:rsid w:val="00313C86"/>
    <w:rsid w:val="003176A1"/>
    <w:rsid w:val="00323787"/>
    <w:rsid w:val="0033482F"/>
    <w:rsid w:val="00342AD0"/>
    <w:rsid w:val="00355DFC"/>
    <w:rsid w:val="00362DBA"/>
    <w:rsid w:val="00367005"/>
    <w:rsid w:val="0039264F"/>
    <w:rsid w:val="0039442E"/>
    <w:rsid w:val="003A603A"/>
    <w:rsid w:val="003B0D60"/>
    <w:rsid w:val="003E30CA"/>
    <w:rsid w:val="003E7B82"/>
    <w:rsid w:val="003E7F1B"/>
    <w:rsid w:val="003F10DC"/>
    <w:rsid w:val="00426EEE"/>
    <w:rsid w:val="00455EFD"/>
    <w:rsid w:val="004573FD"/>
    <w:rsid w:val="00465CD0"/>
    <w:rsid w:val="00467F21"/>
    <w:rsid w:val="0048027C"/>
    <w:rsid w:val="00482463"/>
    <w:rsid w:val="004B2699"/>
    <w:rsid w:val="004D725D"/>
    <w:rsid w:val="004F1C55"/>
    <w:rsid w:val="00537673"/>
    <w:rsid w:val="00543625"/>
    <w:rsid w:val="005463A3"/>
    <w:rsid w:val="005569CA"/>
    <w:rsid w:val="00560D0E"/>
    <w:rsid w:val="00562D4B"/>
    <w:rsid w:val="00565EDA"/>
    <w:rsid w:val="0058678C"/>
    <w:rsid w:val="0059526F"/>
    <w:rsid w:val="005A26A5"/>
    <w:rsid w:val="005B3EF8"/>
    <w:rsid w:val="005B6B6D"/>
    <w:rsid w:val="005C59F8"/>
    <w:rsid w:val="005C6346"/>
    <w:rsid w:val="005D52C8"/>
    <w:rsid w:val="005E13CC"/>
    <w:rsid w:val="005E21DB"/>
    <w:rsid w:val="005E238A"/>
    <w:rsid w:val="005E37A0"/>
    <w:rsid w:val="005E672E"/>
    <w:rsid w:val="0060438C"/>
    <w:rsid w:val="00616308"/>
    <w:rsid w:val="00641DC9"/>
    <w:rsid w:val="006427FA"/>
    <w:rsid w:val="006428C9"/>
    <w:rsid w:val="00653CD4"/>
    <w:rsid w:val="00655D2D"/>
    <w:rsid w:val="00670F2D"/>
    <w:rsid w:val="0068691D"/>
    <w:rsid w:val="006C4336"/>
    <w:rsid w:val="006C4A96"/>
    <w:rsid w:val="006D0DCF"/>
    <w:rsid w:val="00711AFB"/>
    <w:rsid w:val="00714C31"/>
    <w:rsid w:val="00723092"/>
    <w:rsid w:val="0072559C"/>
    <w:rsid w:val="00740411"/>
    <w:rsid w:val="00740EBA"/>
    <w:rsid w:val="0074239D"/>
    <w:rsid w:val="007429D6"/>
    <w:rsid w:val="00744AD9"/>
    <w:rsid w:val="007622F8"/>
    <w:rsid w:val="00762681"/>
    <w:rsid w:val="00765AC0"/>
    <w:rsid w:val="00771283"/>
    <w:rsid w:val="0077384C"/>
    <w:rsid w:val="0078043A"/>
    <w:rsid w:val="007831C7"/>
    <w:rsid w:val="00793AE3"/>
    <w:rsid w:val="00795524"/>
    <w:rsid w:val="00796AEE"/>
    <w:rsid w:val="007977A4"/>
    <w:rsid w:val="007A083C"/>
    <w:rsid w:val="007B350A"/>
    <w:rsid w:val="007D31E8"/>
    <w:rsid w:val="007D4DA9"/>
    <w:rsid w:val="007D70AF"/>
    <w:rsid w:val="007E61CC"/>
    <w:rsid w:val="007F6A86"/>
    <w:rsid w:val="007F77DA"/>
    <w:rsid w:val="00805910"/>
    <w:rsid w:val="008235B0"/>
    <w:rsid w:val="0082757C"/>
    <w:rsid w:val="00853630"/>
    <w:rsid w:val="00853FD0"/>
    <w:rsid w:val="008648D1"/>
    <w:rsid w:val="00872F01"/>
    <w:rsid w:val="00896842"/>
    <w:rsid w:val="00897B65"/>
    <w:rsid w:val="008B16AF"/>
    <w:rsid w:val="008B20EC"/>
    <w:rsid w:val="008E111A"/>
    <w:rsid w:val="008E2C7C"/>
    <w:rsid w:val="009744D5"/>
    <w:rsid w:val="00974D6B"/>
    <w:rsid w:val="00974FB7"/>
    <w:rsid w:val="00983845"/>
    <w:rsid w:val="009A0C36"/>
    <w:rsid w:val="009D3DC5"/>
    <w:rsid w:val="009E0262"/>
    <w:rsid w:val="00A024FA"/>
    <w:rsid w:val="00A2268A"/>
    <w:rsid w:val="00A3277F"/>
    <w:rsid w:val="00A402EF"/>
    <w:rsid w:val="00A42BC5"/>
    <w:rsid w:val="00A44270"/>
    <w:rsid w:val="00A44482"/>
    <w:rsid w:val="00A55BA7"/>
    <w:rsid w:val="00A85558"/>
    <w:rsid w:val="00AC06D0"/>
    <w:rsid w:val="00AC56A7"/>
    <w:rsid w:val="00AC7571"/>
    <w:rsid w:val="00AE5E5F"/>
    <w:rsid w:val="00B1303B"/>
    <w:rsid w:val="00B15884"/>
    <w:rsid w:val="00B246AA"/>
    <w:rsid w:val="00B35C06"/>
    <w:rsid w:val="00B41807"/>
    <w:rsid w:val="00B533C8"/>
    <w:rsid w:val="00B542DF"/>
    <w:rsid w:val="00BA4FEC"/>
    <w:rsid w:val="00BB288B"/>
    <w:rsid w:val="00BC0512"/>
    <w:rsid w:val="00BC6EE1"/>
    <w:rsid w:val="00BD380B"/>
    <w:rsid w:val="00BF2E8C"/>
    <w:rsid w:val="00BF3D59"/>
    <w:rsid w:val="00C1554F"/>
    <w:rsid w:val="00C16512"/>
    <w:rsid w:val="00C23C8B"/>
    <w:rsid w:val="00C40295"/>
    <w:rsid w:val="00C5020B"/>
    <w:rsid w:val="00C639A4"/>
    <w:rsid w:val="00C80429"/>
    <w:rsid w:val="00C826B7"/>
    <w:rsid w:val="00C83F57"/>
    <w:rsid w:val="00CC3462"/>
    <w:rsid w:val="00CC36ED"/>
    <w:rsid w:val="00CE1480"/>
    <w:rsid w:val="00CF528B"/>
    <w:rsid w:val="00D30E6D"/>
    <w:rsid w:val="00D4714F"/>
    <w:rsid w:val="00D77C7A"/>
    <w:rsid w:val="00D834C2"/>
    <w:rsid w:val="00DB1057"/>
    <w:rsid w:val="00DB5B7A"/>
    <w:rsid w:val="00DC0376"/>
    <w:rsid w:val="00DE3CA8"/>
    <w:rsid w:val="00DF00B3"/>
    <w:rsid w:val="00DF1E65"/>
    <w:rsid w:val="00DF2717"/>
    <w:rsid w:val="00E06209"/>
    <w:rsid w:val="00E221E6"/>
    <w:rsid w:val="00E305B5"/>
    <w:rsid w:val="00E3371F"/>
    <w:rsid w:val="00E5282D"/>
    <w:rsid w:val="00E569BD"/>
    <w:rsid w:val="00E56C85"/>
    <w:rsid w:val="00E57797"/>
    <w:rsid w:val="00E6074A"/>
    <w:rsid w:val="00E85BB5"/>
    <w:rsid w:val="00E96811"/>
    <w:rsid w:val="00EA72A1"/>
    <w:rsid w:val="00EB4351"/>
    <w:rsid w:val="00EC4E4F"/>
    <w:rsid w:val="00ED2802"/>
    <w:rsid w:val="00ED7D68"/>
    <w:rsid w:val="00EE1B58"/>
    <w:rsid w:val="00F170E4"/>
    <w:rsid w:val="00F46F65"/>
    <w:rsid w:val="00F525E6"/>
    <w:rsid w:val="00F718EF"/>
    <w:rsid w:val="00F97AF0"/>
    <w:rsid w:val="00FA6A88"/>
    <w:rsid w:val="00FB53BB"/>
    <w:rsid w:val="00FC1D21"/>
    <w:rsid w:val="00FC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2017-05-12T21:01:00Z</dcterms:created>
  <dcterms:modified xsi:type="dcterms:W3CDTF">2017-05-12T21:01:00Z</dcterms:modified>
</cp:coreProperties>
</file>